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F" w:rsidRPr="00CD3BCE" w:rsidRDefault="00DC146D">
      <w:pPr>
        <w:jc w:val="center"/>
        <w:rPr>
          <w:rFonts w:ascii="黑体" w:eastAsia="黑体" w:hAnsi="黑体"/>
          <w:sz w:val="44"/>
          <w:szCs w:val="44"/>
        </w:rPr>
      </w:pPr>
      <w:r w:rsidRPr="00CD3BCE">
        <w:rPr>
          <w:rFonts w:ascii="黑体" w:eastAsia="黑体" w:hAnsi="黑体" w:hint="eastAsia"/>
          <w:sz w:val="44"/>
          <w:szCs w:val="44"/>
        </w:rPr>
        <w:t>蚌埠工商学院图书馆报告厅使用申请表</w:t>
      </w:r>
    </w:p>
    <w:tbl>
      <w:tblPr>
        <w:tblpPr w:leftFromText="180" w:rightFromText="180" w:vertAnchor="page" w:horzAnchor="page" w:tblpX="758" w:tblpY="2343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3048"/>
        <w:gridCol w:w="1523"/>
        <w:gridCol w:w="4287"/>
      </w:tblGrid>
      <w:tr w:rsidR="00F21D4F" w:rsidTr="00CE2C95">
        <w:trPr>
          <w:trHeight w:val="652"/>
        </w:trPr>
        <w:tc>
          <w:tcPr>
            <w:tcW w:w="85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申请部门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F21D4F" w:rsidRDefault="00F21D4F">
            <w:pPr>
              <w:rPr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活动主题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F21D4F" w:rsidRDefault="00F21D4F">
            <w:pPr>
              <w:rPr>
                <w:rFonts w:ascii="仿宋_GB2312" w:eastAsia="仿宋_GB2312"/>
                <w:sz w:val="24"/>
              </w:rPr>
            </w:pPr>
          </w:p>
        </w:tc>
      </w:tr>
      <w:tr w:rsidR="00F21D4F" w:rsidTr="00CE2C95">
        <w:trPr>
          <w:trHeight w:val="840"/>
        </w:trPr>
        <w:tc>
          <w:tcPr>
            <w:tcW w:w="85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使用时间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F21D4F" w:rsidRPr="00E41BAB" w:rsidRDefault="00E41BAB" w:rsidP="00E41BA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DC146D" w:rsidRPr="00E41BA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 w:rsidR="00DC146D" w:rsidRPr="00E41BA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DC146D" w:rsidRPr="00E41BAB">
              <w:rPr>
                <w:rFonts w:ascii="仿宋_GB2312" w:eastAsia="仿宋_GB2312" w:hAnsi="宋体" w:hint="eastAsia"/>
                <w:sz w:val="28"/>
                <w:szCs w:val="28"/>
              </w:rPr>
              <w:t>月    日   时  分到    时   分</w:t>
            </w:r>
          </w:p>
          <w:p w:rsidR="00E41BAB" w:rsidRPr="00E41BAB" w:rsidRDefault="00E41BAB" w:rsidP="00E41BA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E41BA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 w:rsidRPr="00E41BA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E41BAB">
              <w:rPr>
                <w:rFonts w:ascii="仿宋_GB2312" w:eastAsia="仿宋_GB2312" w:hAnsi="宋体" w:hint="eastAsia"/>
                <w:sz w:val="28"/>
                <w:szCs w:val="28"/>
              </w:rPr>
              <w:t>月    日   时  分到    时   分</w:t>
            </w:r>
          </w:p>
          <w:p w:rsidR="00E41BAB" w:rsidRPr="00E41BAB" w:rsidRDefault="00E41BAB" w:rsidP="00E41BA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E41BA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 w:rsidRPr="00E41BA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E41BAB">
              <w:rPr>
                <w:rFonts w:ascii="仿宋_GB2312" w:eastAsia="仿宋_GB2312" w:hAnsi="宋体" w:hint="eastAsia"/>
                <w:sz w:val="28"/>
                <w:szCs w:val="28"/>
              </w:rPr>
              <w:t>月    日   时  分到    时   分</w:t>
            </w:r>
          </w:p>
        </w:tc>
      </w:tr>
      <w:tr w:rsidR="00F21D4F" w:rsidTr="00CE2C95">
        <w:trPr>
          <w:trHeight w:val="555"/>
        </w:trPr>
        <w:tc>
          <w:tcPr>
            <w:tcW w:w="85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使用场所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仿宋_GB2312" w:eastAsia="黑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第一报告厅（211人）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第二报告厅（352人）</w:t>
            </w:r>
          </w:p>
        </w:tc>
      </w:tr>
      <w:tr w:rsidR="00F21D4F" w:rsidTr="00CE2C95">
        <w:trPr>
          <w:trHeight w:val="597"/>
        </w:trPr>
        <w:tc>
          <w:tcPr>
            <w:tcW w:w="85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F21D4F" w:rsidRDefault="00F21D4F">
            <w:pPr>
              <w:rPr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F21D4F" w:rsidRDefault="00F21D4F">
            <w:pPr>
              <w:ind w:firstLineChars="200" w:firstLine="480"/>
              <w:rPr>
                <w:sz w:val="24"/>
              </w:rPr>
            </w:pPr>
          </w:p>
        </w:tc>
      </w:tr>
      <w:tr w:rsidR="00F21D4F" w:rsidTr="00CE2C95">
        <w:trPr>
          <w:trHeight w:val="2912"/>
        </w:trPr>
        <w:tc>
          <w:tcPr>
            <w:tcW w:w="853" w:type="pct"/>
            <w:shd w:val="clear" w:color="auto" w:fill="auto"/>
            <w:vAlign w:val="center"/>
          </w:tcPr>
          <w:p w:rsidR="00F21D4F" w:rsidRDefault="00DC146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情况说明</w:t>
            </w:r>
          </w:p>
        </w:tc>
        <w:tc>
          <w:tcPr>
            <w:tcW w:w="4147" w:type="pct"/>
            <w:gridSpan w:val="3"/>
            <w:shd w:val="clear" w:color="auto" w:fill="auto"/>
          </w:tcPr>
          <w:p w:rsidR="00F21D4F" w:rsidRDefault="00DC14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（申请事由、重要参加人员、总人数、大小厅是否需要音视频联动等）</w:t>
            </w:r>
          </w:p>
        </w:tc>
      </w:tr>
      <w:tr w:rsidR="00F21D4F" w:rsidTr="00E41BAB">
        <w:trPr>
          <w:trHeight w:val="2645"/>
        </w:trPr>
        <w:tc>
          <w:tcPr>
            <w:tcW w:w="5000" w:type="pct"/>
            <w:gridSpan w:val="4"/>
            <w:shd w:val="clear" w:color="auto" w:fill="auto"/>
          </w:tcPr>
          <w:p w:rsidR="00F21D4F" w:rsidRDefault="00DC1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申请部门意见：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F21D4F" w:rsidRDefault="00F21D4F">
            <w:pPr>
              <w:ind w:right="560" w:firstLineChars="2500" w:firstLine="6000"/>
              <w:rPr>
                <w:sz w:val="24"/>
              </w:rPr>
            </w:pPr>
          </w:p>
          <w:p w:rsidR="00F21D4F" w:rsidRDefault="00F21D4F">
            <w:pPr>
              <w:ind w:right="560" w:firstLineChars="2500" w:firstLine="6000"/>
              <w:rPr>
                <w:sz w:val="24"/>
              </w:rPr>
            </w:pPr>
          </w:p>
          <w:p w:rsidR="0069270D" w:rsidRDefault="0069270D">
            <w:pPr>
              <w:ind w:right="560" w:firstLineChars="2500" w:firstLine="6000"/>
              <w:rPr>
                <w:sz w:val="24"/>
              </w:rPr>
            </w:pPr>
          </w:p>
          <w:p w:rsidR="0069270D" w:rsidRDefault="0069270D">
            <w:pPr>
              <w:ind w:right="560" w:firstLineChars="2500" w:firstLine="6000"/>
              <w:rPr>
                <w:sz w:val="24"/>
              </w:rPr>
            </w:pPr>
          </w:p>
          <w:p w:rsidR="00F21D4F" w:rsidRDefault="00DC146D">
            <w:pPr>
              <w:ind w:right="560"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B5389C">
              <w:rPr>
                <w:rFonts w:hint="eastAsia"/>
                <w:b/>
                <w:sz w:val="24"/>
              </w:rPr>
              <w:t>盖章</w:t>
            </w:r>
            <w:r w:rsidR="00CD3BCE" w:rsidRPr="00B5389C">
              <w:rPr>
                <w:rFonts w:hint="eastAsia"/>
                <w:b/>
                <w:sz w:val="24"/>
              </w:rPr>
              <w:t>/</w:t>
            </w:r>
            <w:r w:rsidR="00CD3BCE" w:rsidRPr="00B5389C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）</w:t>
            </w:r>
          </w:p>
          <w:p w:rsidR="00F21D4F" w:rsidRDefault="00F21D4F">
            <w:pPr>
              <w:ind w:right="560" w:firstLineChars="2500" w:firstLine="6000"/>
              <w:rPr>
                <w:sz w:val="24"/>
              </w:rPr>
            </w:pPr>
          </w:p>
          <w:p w:rsidR="00F21D4F" w:rsidRDefault="00DC1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21D4F" w:rsidTr="00E41BAB">
        <w:trPr>
          <w:trHeight w:val="2402"/>
        </w:trPr>
        <w:tc>
          <w:tcPr>
            <w:tcW w:w="5000" w:type="pct"/>
            <w:gridSpan w:val="4"/>
            <w:shd w:val="clear" w:color="auto" w:fill="auto"/>
          </w:tcPr>
          <w:p w:rsidR="00F21D4F" w:rsidRDefault="00DC1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图书馆意见：</w:t>
            </w:r>
          </w:p>
          <w:p w:rsidR="00F21D4F" w:rsidRDefault="00F21D4F">
            <w:pPr>
              <w:ind w:firstLineChars="2000" w:firstLine="4800"/>
              <w:rPr>
                <w:sz w:val="24"/>
              </w:rPr>
            </w:pPr>
          </w:p>
          <w:p w:rsidR="00F21D4F" w:rsidRDefault="00F21D4F">
            <w:pPr>
              <w:ind w:firstLineChars="2000" w:firstLine="4800"/>
              <w:rPr>
                <w:sz w:val="24"/>
              </w:rPr>
            </w:pPr>
          </w:p>
          <w:p w:rsidR="00F21D4F" w:rsidRDefault="00DC146D">
            <w:pPr>
              <w:ind w:right="560"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F21D4F" w:rsidRDefault="00F21D4F">
            <w:pPr>
              <w:ind w:firstLineChars="2350" w:firstLine="5640"/>
              <w:rPr>
                <w:sz w:val="24"/>
              </w:rPr>
            </w:pPr>
          </w:p>
          <w:p w:rsidR="00F21D4F" w:rsidRDefault="00DC146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F21D4F" w:rsidTr="00E41BAB">
        <w:trPr>
          <w:trHeight w:val="2098"/>
        </w:trPr>
        <w:tc>
          <w:tcPr>
            <w:tcW w:w="5000" w:type="pct"/>
            <w:gridSpan w:val="4"/>
            <w:shd w:val="clear" w:color="auto" w:fill="auto"/>
          </w:tcPr>
          <w:p w:rsidR="00F21D4F" w:rsidRDefault="00DC146D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  <w:u w:val="single"/>
              </w:rPr>
              <w:t>申请人已仔细阅读所申请场所的管理规定并须进行现场管理，保证设备完好、室内环境整洁，保障师生安全，并配合图书馆做好相关工作。</w:t>
            </w:r>
            <w:bookmarkStart w:id="0" w:name="_GoBack"/>
            <w:bookmarkEnd w:id="0"/>
            <w:r w:rsidR="00CD3BCE" w:rsidRPr="00CD3BCE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(注:</w:t>
            </w:r>
            <w:r w:rsidR="00B5389C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如因人为原因损坏相关设备，需进行相关赔偿。</w:t>
            </w:r>
            <w:r w:rsidR="00CD3BCE" w:rsidRPr="00CD3BCE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在第二报告厅使用时</w:t>
            </w:r>
            <w:r w:rsidR="00B5389C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，</w:t>
            </w:r>
            <w:r w:rsidR="00CD3BCE" w:rsidRPr="00CD3BCE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注意不要碰到大屏</w:t>
            </w:r>
            <w:r w:rsidR="00B5389C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屏幕！</w:t>
            </w:r>
            <w:r w:rsidR="00CD3BCE" w:rsidRPr="00CD3BCE">
              <w:rPr>
                <w:rFonts w:ascii="黑体" w:eastAsia="黑体" w:hAnsi="黑体" w:hint="eastAsia"/>
                <w:b/>
                <w:sz w:val="24"/>
                <w:szCs w:val="28"/>
                <w:u w:val="single"/>
              </w:rPr>
              <w:t>)</w:t>
            </w:r>
          </w:p>
          <w:p w:rsidR="007641C9" w:rsidRDefault="007641C9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  <w:u w:val="single"/>
              </w:rPr>
              <w:t>凡涉及讲座的(除禹风大讲堂外)，申请人需要提供审批手续(也可以是复印件或照片)。</w:t>
            </w:r>
          </w:p>
          <w:p w:rsidR="00F21D4F" w:rsidRDefault="00F21D4F">
            <w:pPr>
              <w:wordWrap w:val="0"/>
              <w:spacing w:line="360" w:lineRule="auto"/>
              <w:ind w:right="720"/>
              <w:jc w:val="right"/>
              <w:rPr>
                <w:rFonts w:ascii="黑体" w:eastAsia="黑体" w:hAnsi="黑体"/>
                <w:sz w:val="24"/>
              </w:rPr>
            </w:pPr>
          </w:p>
          <w:p w:rsidR="00F21D4F" w:rsidRPr="00E41BAB" w:rsidRDefault="00DC146D">
            <w:pPr>
              <w:spacing w:line="360" w:lineRule="auto"/>
              <w:ind w:right="1680"/>
              <w:jc w:val="right"/>
              <w:rPr>
                <w:rFonts w:ascii="黑体" w:eastAsia="黑体" w:hAnsi="黑体"/>
                <w:b/>
                <w:sz w:val="24"/>
              </w:rPr>
            </w:pPr>
            <w:r w:rsidRPr="00E41BAB">
              <w:rPr>
                <w:rFonts w:ascii="黑体" w:eastAsia="黑体" w:hAnsi="黑体" w:hint="eastAsia"/>
                <w:b/>
                <w:sz w:val="24"/>
              </w:rPr>
              <w:t xml:space="preserve">申请人签字：           </w:t>
            </w:r>
          </w:p>
        </w:tc>
      </w:tr>
    </w:tbl>
    <w:p w:rsidR="00F21D4F" w:rsidRDefault="00F21D4F" w:rsidP="00CD3BCE">
      <w:pPr>
        <w:rPr>
          <w:rFonts w:ascii="楷体_GB2312" w:eastAsia="楷体_GB2312"/>
          <w:bCs/>
        </w:rPr>
      </w:pPr>
    </w:p>
    <w:sectPr w:rsidR="00F21D4F" w:rsidSect="00E743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2D" w:rsidRDefault="0012062D" w:rsidP="003B0165">
      <w:r>
        <w:separator/>
      </w:r>
    </w:p>
  </w:endnote>
  <w:endnote w:type="continuationSeparator" w:id="0">
    <w:p w:rsidR="0012062D" w:rsidRDefault="0012062D" w:rsidP="003B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mmercialPi BT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2D" w:rsidRDefault="0012062D" w:rsidP="003B0165">
      <w:r>
        <w:separator/>
      </w:r>
    </w:p>
  </w:footnote>
  <w:footnote w:type="continuationSeparator" w:id="0">
    <w:p w:rsidR="0012062D" w:rsidRDefault="0012062D" w:rsidP="003B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06F"/>
    <w:multiLevelType w:val="hybridMultilevel"/>
    <w:tmpl w:val="3FF2BAD8"/>
    <w:lvl w:ilvl="0" w:tplc="29D8B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CC0D74"/>
    <w:multiLevelType w:val="hybridMultilevel"/>
    <w:tmpl w:val="823EFB4A"/>
    <w:lvl w:ilvl="0" w:tplc="0409000F">
      <w:start w:val="1"/>
      <w:numFmt w:val="decimal"/>
      <w:lvlText w:val="%1."/>
      <w:lvlJc w:val="left"/>
      <w:pPr>
        <w:ind w:left="1820" w:hanging="420"/>
      </w:p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0D7"/>
    <w:rsid w:val="000034E2"/>
    <w:rsid w:val="00014450"/>
    <w:rsid w:val="00016EAF"/>
    <w:rsid w:val="00055AD2"/>
    <w:rsid w:val="000817FF"/>
    <w:rsid w:val="000976F7"/>
    <w:rsid w:val="000A08C0"/>
    <w:rsid w:val="000D6721"/>
    <w:rsid w:val="000F243C"/>
    <w:rsid w:val="001069E5"/>
    <w:rsid w:val="0012062D"/>
    <w:rsid w:val="00126F37"/>
    <w:rsid w:val="001642EF"/>
    <w:rsid w:val="00192301"/>
    <w:rsid w:val="001A55B2"/>
    <w:rsid w:val="001B4A57"/>
    <w:rsid w:val="001D3E6D"/>
    <w:rsid w:val="001F7A50"/>
    <w:rsid w:val="002240D7"/>
    <w:rsid w:val="00265C74"/>
    <w:rsid w:val="0027549C"/>
    <w:rsid w:val="00294C81"/>
    <w:rsid w:val="002A09AC"/>
    <w:rsid w:val="002B314A"/>
    <w:rsid w:val="003164A5"/>
    <w:rsid w:val="00331B74"/>
    <w:rsid w:val="00350650"/>
    <w:rsid w:val="00350CF3"/>
    <w:rsid w:val="003829E0"/>
    <w:rsid w:val="00390AEC"/>
    <w:rsid w:val="003B0165"/>
    <w:rsid w:val="003C1CBC"/>
    <w:rsid w:val="003D7DD7"/>
    <w:rsid w:val="00407C90"/>
    <w:rsid w:val="00411E18"/>
    <w:rsid w:val="00413E7A"/>
    <w:rsid w:val="00420C4F"/>
    <w:rsid w:val="00456C0A"/>
    <w:rsid w:val="00476EAF"/>
    <w:rsid w:val="004A07DF"/>
    <w:rsid w:val="004C683A"/>
    <w:rsid w:val="004F16B8"/>
    <w:rsid w:val="00572AC5"/>
    <w:rsid w:val="0057309C"/>
    <w:rsid w:val="005942D4"/>
    <w:rsid w:val="005957C4"/>
    <w:rsid w:val="005A1DD5"/>
    <w:rsid w:val="005B3D15"/>
    <w:rsid w:val="005F2239"/>
    <w:rsid w:val="00600331"/>
    <w:rsid w:val="00632CF9"/>
    <w:rsid w:val="0069270D"/>
    <w:rsid w:val="006D36B4"/>
    <w:rsid w:val="00713AD6"/>
    <w:rsid w:val="00717FD7"/>
    <w:rsid w:val="00743307"/>
    <w:rsid w:val="007641C9"/>
    <w:rsid w:val="007F0BDE"/>
    <w:rsid w:val="0080438B"/>
    <w:rsid w:val="008105DF"/>
    <w:rsid w:val="00811441"/>
    <w:rsid w:val="00824CD8"/>
    <w:rsid w:val="00874574"/>
    <w:rsid w:val="008762C0"/>
    <w:rsid w:val="008779F7"/>
    <w:rsid w:val="008E2BB1"/>
    <w:rsid w:val="008E6780"/>
    <w:rsid w:val="008F2BFD"/>
    <w:rsid w:val="008F5547"/>
    <w:rsid w:val="00956201"/>
    <w:rsid w:val="0095732F"/>
    <w:rsid w:val="00965872"/>
    <w:rsid w:val="009745D2"/>
    <w:rsid w:val="009B7464"/>
    <w:rsid w:val="009C12BC"/>
    <w:rsid w:val="00A046CA"/>
    <w:rsid w:val="00A27D5D"/>
    <w:rsid w:val="00A42D29"/>
    <w:rsid w:val="00A45E7A"/>
    <w:rsid w:val="00A47BC5"/>
    <w:rsid w:val="00A654D9"/>
    <w:rsid w:val="00A94F9B"/>
    <w:rsid w:val="00AB3482"/>
    <w:rsid w:val="00AD1093"/>
    <w:rsid w:val="00AE4172"/>
    <w:rsid w:val="00B274E9"/>
    <w:rsid w:val="00B5389C"/>
    <w:rsid w:val="00B610E6"/>
    <w:rsid w:val="00B710DD"/>
    <w:rsid w:val="00B75A77"/>
    <w:rsid w:val="00B90E52"/>
    <w:rsid w:val="00BB2A0F"/>
    <w:rsid w:val="00C15D18"/>
    <w:rsid w:val="00C2741B"/>
    <w:rsid w:val="00C45210"/>
    <w:rsid w:val="00C96FAC"/>
    <w:rsid w:val="00CA64F8"/>
    <w:rsid w:val="00CB2AE3"/>
    <w:rsid w:val="00CC0C89"/>
    <w:rsid w:val="00CC5DD5"/>
    <w:rsid w:val="00CD3BCE"/>
    <w:rsid w:val="00CE2C95"/>
    <w:rsid w:val="00D30AB1"/>
    <w:rsid w:val="00D401AE"/>
    <w:rsid w:val="00D5255B"/>
    <w:rsid w:val="00D545C3"/>
    <w:rsid w:val="00D73137"/>
    <w:rsid w:val="00DB5C92"/>
    <w:rsid w:val="00DC146D"/>
    <w:rsid w:val="00DE002C"/>
    <w:rsid w:val="00E01EBD"/>
    <w:rsid w:val="00E2106A"/>
    <w:rsid w:val="00E21A0A"/>
    <w:rsid w:val="00E41BAB"/>
    <w:rsid w:val="00E428D4"/>
    <w:rsid w:val="00E743B6"/>
    <w:rsid w:val="00EA28E1"/>
    <w:rsid w:val="00F02D34"/>
    <w:rsid w:val="00F12E97"/>
    <w:rsid w:val="00F21D4F"/>
    <w:rsid w:val="00F57A3C"/>
    <w:rsid w:val="00FD4AD4"/>
    <w:rsid w:val="00FE2045"/>
    <w:rsid w:val="00FF6715"/>
    <w:rsid w:val="04932DCD"/>
    <w:rsid w:val="30603229"/>
    <w:rsid w:val="30FB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7" w:qFormat="1"/>
    <w:lsdException w:name="Table Professional" w:qFormat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43B6"/>
    <w:pPr>
      <w:keepNext/>
      <w:tabs>
        <w:tab w:val="left" w:pos="900"/>
      </w:tabs>
      <w:spacing w:line="340" w:lineRule="exact"/>
      <w:jc w:val="center"/>
      <w:outlineLvl w:val="0"/>
    </w:pPr>
    <w:rPr>
      <w:rFonts w:eastAsia="仿宋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743B6"/>
    <w:rPr>
      <w:sz w:val="18"/>
      <w:szCs w:val="18"/>
    </w:rPr>
  </w:style>
  <w:style w:type="paragraph" w:styleId="a4">
    <w:name w:val="footer"/>
    <w:basedOn w:val="a"/>
    <w:link w:val="Char"/>
    <w:qFormat/>
    <w:rsid w:val="00E7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7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Theme"/>
    <w:basedOn w:val="a1"/>
    <w:qFormat/>
    <w:rsid w:val="00E743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qFormat/>
    <w:rsid w:val="00E743B6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7">
    <w:name w:val="Table Professional"/>
    <w:basedOn w:val="a1"/>
    <w:qFormat/>
    <w:rsid w:val="00E743B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0">
    <w:name w:val="页眉 Char"/>
    <w:link w:val="a5"/>
    <w:qFormat/>
    <w:rsid w:val="00E743B6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E743B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41B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7" w:qFormat="1"/>
    <w:lsdException w:name="Table Professional" w:qFormat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</w:tabs>
      <w:spacing w:line="340" w:lineRule="exact"/>
      <w:jc w:val="center"/>
      <w:outlineLvl w:val="0"/>
    </w:pPr>
    <w:rPr>
      <w:rFonts w:eastAsia="仿宋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7">
    <w:name w:val="Table Professional"/>
    <w:basedOn w:val="a1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243</Characters>
  <Application>Microsoft Office Word</Application>
  <DocSecurity>0</DocSecurity>
  <Lines>2</Lines>
  <Paragraphs>1</Paragraphs>
  <ScaleCrop>false</ScaleCrop>
  <Company>WWW.YlmF.CoM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安徽财经大学商学院</dc:title>
  <dc:creator>user</dc:creator>
  <cp:lastModifiedBy>Administrator</cp:lastModifiedBy>
  <cp:revision>2</cp:revision>
  <cp:lastPrinted>2020-12-17T06:25:00Z</cp:lastPrinted>
  <dcterms:created xsi:type="dcterms:W3CDTF">2021-12-06T02:13:00Z</dcterms:created>
  <dcterms:modified xsi:type="dcterms:W3CDTF">2021-12-06T02:13:00Z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